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82C" w:rsidRPr="00480643" w:rsidRDefault="00F0282C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Контрольно-счетн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ым органом Шпаковского муниципальног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о округа 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Ставропольского края 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завершено проведение контрольного мероприятия «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Проверка законности и эффективности расходования бюджетных средств при осуществлении закупок для обеспечения муниципальных нужд </w:t>
      </w:r>
      <w:r w:rsidR="009C2679" w:rsidRPr="003345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муниципального казенного общеобраз</w:t>
      </w:r>
      <w:bookmarkStart w:id="0" w:name="_GoBack"/>
      <w:bookmarkEnd w:id="0"/>
      <w:r w:rsidR="009C2679" w:rsidRPr="0033456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овательного учреждения «Средняя общеобразовательная школа №12</w:t>
      </w:r>
      <w:r w:rsidR="008F7B6B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 за 2022 год</w:t>
      </w:r>
      <w:r w:rsidR="00DC25F4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»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.</w:t>
      </w:r>
    </w:p>
    <w:p w:rsidR="00553B77" w:rsidRPr="00480643" w:rsidRDefault="00553B77" w:rsidP="00480643">
      <w:pPr>
        <w:ind w:firstLine="709"/>
        <w:jc w:val="both"/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По результатам контрольного мероприятия, проведенного выборочным методом проверки, выявлены нарушения</w:t>
      </w:r>
      <w:r w:rsidR="00B3520E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  <w:r w:rsidR="009C2679" w:rsidRPr="009C2679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ч.1 с.16, ст.34, п.4 ч.1 ст.93, п.5 ч.1 ст.93, п.1.2 ч.1 ст.95, ч.2 ст.103, ч.3 ст.103</w:t>
      </w:r>
      <w:r w:rsidR="00FA22FC"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Федерального</w:t>
      </w:r>
      <w:r w:rsidR="00964CA0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закона № 44-ФЗ.</w:t>
      </w: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 xml:space="preserve"> </w:t>
      </w:r>
    </w:p>
    <w:p w:rsidR="00553B77" w:rsidRPr="00480643" w:rsidRDefault="00553B77" w:rsidP="00480643">
      <w:pPr>
        <w:shd w:val="clear" w:color="auto" w:fill="FFFFFF"/>
        <w:spacing w:after="210" w:line="240" w:lineRule="auto"/>
        <w:ind w:firstLine="709"/>
        <w:jc w:val="both"/>
        <w:rPr>
          <w:rFonts w:ascii="Montserrat" w:eastAsia="Times New Roman" w:hAnsi="Montserrat" w:cs="Times New Roman"/>
          <w:color w:val="273350"/>
          <w:sz w:val="28"/>
          <w:szCs w:val="28"/>
          <w:lang w:eastAsia="ru-RU"/>
        </w:rPr>
      </w:pPr>
      <w:r w:rsidRPr="00480643">
        <w:rPr>
          <w:rFonts w:ascii="Times New Roman" w:eastAsia="Times New Roman" w:hAnsi="Times New Roman" w:cs="Times New Roman"/>
          <w:color w:val="273350"/>
          <w:sz w:val="28"/>
          <w:szCs w:val="28"/>
          <w:lang w:eastAsia="ru-RU"/>
        </w:rPr>
        <w:t>Отчеты о результатах контрольного мероприятия направлены главе Шпаковского муниципального округа Ставропольского края, прокурору Шпаковского района.</w:t>
      </w:r>
    </w:p>
    <w:p w:rsidR="00E857D5" w:rsidRPr="00F0282C" w:rsidRDefault="00E857D5" w:rsidP="00F0282C"/>
    <w:sectPr w:rsidR="00E857D5" w:rsidRPr="00F0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C7"/>
    <w:rsid w:val="00015B23"/>
    <w:rsid w:val="0007664B"/>
    <w:rsid w:val="00104D64"/>
    <w:rsid w:val="001F405D"/>
    <w:rsid w:val="00205475"/>
    <w:rsid w:val="002A78A0"/>
    <w:rsid w:val="00334569"/>
    <w:rsid w:val="003D4F54"/>
    <w:rsid w:val="00480643"/>
    <w:rsid w:val="004964D0"/>
    <w:rsid w:val="004E30F3"/>
    <w:rsid w:val="00553B77"/>
    <w:rsid w:val="007D21C7"/>
    <w:rsid w:val="0082023C"/>
    <w:rsid w:val="008F7B6B"/>
    <w:rsid w:val="00964CA0"/>
    <w:rsid w:val="009C2679"/>
    <w:rsid w:val="009F40FE"/>
    <w:rsid w:val="00AF00F1"/>
    <w:rsid w:val="00B3520E"/>
    <w:rsid w:val="00BC4C4A"/>
    <w:rsid w:val="00C90381"/>
    <w:rsid w:val="00D816D2"/>
    <w:rsid w:val="00DC25F4"/>
    <w:rsid w:val="00E838EA"/>
    <w:rsid w:val="00E857D5"/>
    <w:rsid w:val="00F0282C"/>
    <w:rsid w:val="00F25B80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5FA78"/>
  <w15:chartTrackingRefBased/>
  <w15:docId w15:val="{F3D1BD99-C5E4-4189-A7D4-C7611C90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7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8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0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KSO_BUH</dc:creator>
  <cp:keywords/>
  <dc:description/>
  <cp:lastModifiedBy>KSO_BUH</cp:lastModifiedBy>
  <cp:revision>4</cp:revision>
  <cp:lastPrinted>2023-12-20T05:53:00Z</cp:lastPrinted>
  <dcterms:created xsi:type="dcterms:W3CDTF">2023-12-20T07:54:00Z</dcterms:created>
  <dcterms:modified xsi:type="dcterms:W3CDTF">2023-12-20T08:02:00Z</dcterms:modified>
</cp:coreProperties>
</file>