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82C" w:rsidRPr="00D2164C" w:rsidRDefault="00F0282C" w:rsidP="004806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6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</w:t>
      </w:r>
      <w:r w:rsidR="00DC25F4" w:rsidRPr="00D2164C">
        <w:rPr>
          <w:rFonts w:ascii="Times New Roman" w:eastAsia="Times New Roman" w:hAnsi="Times New Roman" w:cs="Times New Roman"/>
          <w:sz w:val="28"/>
          <w:szCs w:val="28"/>
          <w:lang w:eastAsia="ru-RU"/>
        </w:rPr>
        <w:t>ым органом Шпаковского муниципальног</w:t>
      </w:r>
      <w:r w:rsidRPr="00D2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округа </w:t>
      </w:r>
      <w:r w:rsidR="00DC25F4" w:rsidRPr="00D2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</w:t>
      </w:r>
      <w:r w:rsidRPr="00D216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завершено проведение контрольного мероприятия «</w:t>
      </w:r>
      <w:r w:rsidR="008F7B6B" w:rsidRPr="00D2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законности и эффективности расходования бюджетных средств при осуществлении закупок для обеспечения муниципальных нужд </w:t>
      </w:r>
      <w:r w:rsidR="00D2164C" w:rsidRPr="00D2164C">
        <w:rPr>
          <w:rFonts w:ascii="Times New Roman" w:hAnsi="Times New Roman" w:cs="Times New Roman"/>
          <w:sz w:val="28"/>
          <w:szCs w:val="28"/>
        </w:rPr>
        <w:t xml:space="preserve">муниципального бюджетного общеобразовательного учреждения «Средняя общеобразовательная школа №9 имени Героя Советского Союза </w:t>
      </w:r>
      <w:proofErr w:type="spellStart"/>
      <w:r w:rsidR="00D2164C" w:rsidRPr="00D2164C">
        <w:rPr>
          <w:rFonts w:ascii="Times New Roman" w:hAnsi="Times New Roman" w:cs="Times New Roman"/>
          <w:sz w:val="28"/>
          <w:szCs w:val="28"/>
        </w:rPr>
        <w:t>А.И.Рыбникова</w:t>
      </w:r>
      <w:proofErr w:type="spellEnd"/>
      <w:r w:rsidR="00D2164C" w:rsidRPr="00D2164C">
        <w:rPr>
          <w:rFonts w:ascii="Times New Roman" w:hAnsi="Times New Roman" w:cs="Times New Roman"/>
          <w:sz w:val="28"/>
          <w:szCs w:val="28"/>
        </w:rPr>
        <w:t>» за 2022 год</w:t>
      </w:r>
      <w:r w:rsidR="00DC25F4" w:rsidRPr="00D2164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216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3B77" w:rsidRPr="00D2164C" w:rsidRDefault="00553B77" w:rsidP="00D2164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6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контрольного мероприятия, проведенного выборочным методом проверки, выявлены нарушения</w:t>
      </w:r>
      <w:r w:rsidR="00B3520E" w:rsidRPr="00D2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2679" w:rsidRPr="00D2164C">
        <w:rPr>
          <w:rFonts w:ascii="Times New Roman" w:eastAsia="Times New Roman" w:hAnsi="Times New Roman" w:cs="Times New Roman"/>
          <w:sz w:val="28"/>
          <w:szCs w:val="28"/>
          <w:lang w:eastAsia="ru-RU"/>
        </w:rPr>
        <w:t>ч.1 с</w:t>
      </w:r>
      <w:r w:rsidR="00D2164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C2679" w:rsidRPr="00D2164C">
        <w:rPr>
          <w:rFonts w:ascii="Times New Roman" w:eastAsia="Times New Roman" w:hAnsi="Times New Roman" w:cs="Times New Roman"/>
          <w:sz w:val="28"/>
          <w:szCs w:val="28"/>
          <w:lang w:eastAsia="ru-RU"/>
        </w:rPr>
        <w:t>.16, ст.34, п.4 ч.1 ст.93, ч.3 ст.103</w:t>
      </w:r>
      <w:r w:rsidR="00FA22FC" w:rsidRPr="00D2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</w:t>
      </w:r>
      <w:r w:rsidR="00964CA0" w:rsidRPr="00D2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№ 44-ФЗ.</w:t>
      </w:r>
      <w:r w:rsidRPr="00D2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3B77" w:rsidRPr="00D2164C" w:rsidRDefault="00553B77" w:rsidP="00480643">
      <w:pPr>
        <w:shd w:val="clear" w:color="auto" w:fill="FFFFFF"/>
        <w:spacing w:after="210" w:line="240" w:lineRule="auto"/>
        <w:ind w:firstLine="709"/>
        <w:jc w:val="both"/>
        <w:rPr>
          <w:rFonts w:ascii="Montserrat" w:eastAsia="Times New Roman" w:hAnsi="Montserrat" w:cs="Times New Roman"/>
          <w:sz w:val="28"/>
          <w:szCs w:val="28"/>
          <w:lang w:eastAsia="ru-RU"/>
        </w:rPr>
      </w:pPr>
      <w:r w:rsidRPr="00D2164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Отчеты о результатах контрольного мероприятия направлены главе Шпаковского муниципального округа Ставропольского края, прокурору Шпаковского района.</w:t>
      </w:r>
    </w:p>
    <w:p w:rsidR="00E857D5" w:rsidRPr="00F0282C" w:rsidRDefault="00E857D5" w:rsidP="00F0282C">
      <w:bookmarkStart w:id="0" w:name="_GoBack"/>
      <w:bookmarkEnd w:id="0"/>
    </w:p>
    <w:sectPr w:rsidR="00E857D5" w:rsidRPr="00F02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1C7"/>
    <w:rsid w:val="00015B23"/>
    <w:rsid w:val="0007664B"/>
    <w:rsid w:val="00104D64"/>
    <w:rsid w:val="001F405D"/>
    <w:rsid w:val="00205475"/>
    <w:rsid w:val="002A78A0"/>
    <w:rsid w:val="00334569"/>
    <w:rsid w:val="003D4F54"/>
    <w:rsid w:val="00480643"/>
    <w:rsid w:val="004964D0"/>
    <w:rsid w:val="004E30F3"/>
    <w:rsid w:val="00553B77"/>
    <w:rsid w:val="007D21C7"/>
    <w:rsid w:val="0082023C"/>
    <w:rsid w:val="008F7B6B"/>
    <w:rsid w:val="00964CA0"/>
    <w:rsid w:val="009C2679"/>
    <w:rsid w:val="009F40FE"/>
    <w:rsid w:val="00AF00F1"/>
    <w:rsid w:val="00B3520E"/>
    <w:rsid w:val="00BC4C4A"/>
    <w:rsid w:val="00BE13B6"/>
    <w:rsid w:val="00C90381"/>
    <w:rsid w:val="00D2164C"/>
    <w:rsid w:val="00D816D2"/>
    <w:rsid w:val="00DC25F4"/>
    <w:rsid w:val="00E838EA"/>
    <w:rsid w:val="00E857D5"/>
    <w:rsid w:val="00F0282C"/>
    <w:rsid w:val="00F25B80"/>
    <w:rsid w:val="00FA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81658"/>
  <w15:chartTrackingRefBased/>
  <w15:docId w15:val="{F3D1BD99-C5E4-4189-A7D4-C7611C903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57D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85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06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06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KSO_BUH</dc:creator>
  <cp:keywords/>
  <dc:description/>
  <cp:lastModifiedBy>KSO_BUH</cp:lastModifiedBy>
  <cp:revision>3</cp:revision>
  <cp:lastPrinted>2023-12-20T05:53:00Z</cp:lastPrinted>
  <dcterms:created xsi:type="dcterms:W3CDTF">2024-03-04T13:35:00Z</dcterms:created>
  <dcterms:modified xsi:type="dcterms:W3CDTF">2024-03-04T13:41:00Z</dcterms:modified>
</cp:coreProperties>
</file>