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48" w:rsidRDefault="00D139A1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="007A42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0282C" w:rsidRPr="00814F81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1A6D99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</w:t>
      </w:r>
      <w:r w:rsidR="00D13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использования бюджетных средств, выделенных в 2023 году на реализацию отдельных мероприятий муниципальной программы Шпаковского муниципального округа Ставропольского края «Благоустройство Шпаковского муниципального округа»</w:t>
      </w: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814F81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</w:t>
      </w:r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 в части сроков оплаты, а также внесены предложен</w:t>
      </w:r>
      <w:r w:rsidR="00845A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соблюдении нормы статьи 179</w:t>
      </w:r>
      <w:bookmarkStart w:id="0" w:name="_GoBack"/>
      <w:bookmarkEnd w:id="0"/>
      <w:r w:rsidR="00DE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 и Порядка разработки, реализации и оценки эффективности муниципальных программ Шпаковского муниципального округа.</w:t>
      </w:r>
    </w:p>
    <w:p w:rsidR="00553B77" w:rsidRPr="00814F81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7"/>
    <w:rsid w:val="00015B23"/>
    <w:rsid w:val="0007664B"/>
    <w:rsid w:val="00104D64"/>
    <w:rsid w:val="001A6D99"/>
    <w:rsid w:val="001F405D"/>
    <w:rsid w:val="00205475"/>
    <w:rsid w:val="00283507"/>
    <w:rsid w:val="002A78A0"/>
    <w:rsid w:val="00334569"/>
    <w:rsid w:val="003D4F54"/>
    <w:rsid w:val="00480643"/>
    <w:rsid w:val="004964D0"/>
    <w:rsid w:val="004E30F3"/>
    <w:rsid w:val="00553B77"/>
    <w:rsid w:val="005A729D"/>
    <w:rsid w:val="007A4248"/>
    <w:rsid w:val="007D21C7"/>
    <w:rsid w:val="00814F81"/>
    <w:rsid w:val="0082023C"/>
    <w:rsid w:val="00845AB5"/>
    <w:rsid w:val="008F7B6B"/>
    <w:rsid w:val="00964CA0"/>
    <w:rsid w:val="009C2679"/>
    <w:rsid w:val="009F40FE"/>
    <w:rsid w:val="00A43492"/>
    <w:rsid w:val="00AC3490"/>
    <w:rsid w:val="00AF00F1"/>
    <w:rsid w:val="00B3520E"/>
    <w:rsid w:val="00BC4C4A"/>
    <w:rsid w:val="00C90381"/>
    <w:rsid w:val="00D139A1"/>
    <w:rsid w:val="00D816D2"/>
    <w:rsid w:val="00DC25F4"/>
    <w:rsid w:val="00DE49B6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F6A9"/>
  <w15:docId w15:val="{C71AAC96-24D2-41AC-9B2C-387401C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KSO_BUH</dc:creator>
  <cp:lastModifiedBy>Локтионова ЯВ</cp:lastModifiedBy>
  <cp:revision>12</cp:revision>
  <cp:lastPrinted>2023-12-20T05:53:00Z</cp:lastPrinted>
  <dcterms:created xsi:type="dcterms:W3CDTF">2024-12-11T07:44:00Z</dcterms:created>
  <dcterms:modified xsi:type="dcterms:W3CDTF">2025-01-14T07:32:00Z</dcterms:modified>
</cp:coreProperties>
</file>