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82C" w:rsidRPr="00480643" w:rsidRDefault="00F0282C" w:rsidP="00480643">
      <w:pPr>
        <w:ind w:firstLine="709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Контрольно-счетн</w:t>
      </w:r>
      <w:r w:rsidR="00DC25F4"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ым органом Шпаковского муниципальног</w:t>
      </w:r>
      <w:r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о округа </w:t>
      </w:r>
      <w:r w:rsidR="00DC25F4"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Ставропольского края </w:t>
      </w:r>
      <w:r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завершено проведение контрольного мероприятия «</w:t>
      </w:r>
      <w:r w:rsidR="008F7B6B"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Проверка законности и эффективности расходования бюджетных средств при осуществлении закупок для обеспечения муниципальных нужд муниципального казенного дошкольного образовательного учреждения «Детский сад №16» за 2022 год</w:t>
      </w:r>
      <w:r w:rsidR="00DC25F4"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»</w:t>
      </w:r>
      <w:r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</w:t>
      </w:r>
    </w:p>
    <w:p w:rsidR="00553B77" w:rsidRPr="00480643" w:rsidRDefault="00553B77" w:rsidP="00480643">
      <w:pPr>
        <w:ind w:firstLine="709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По результатам контрольного мероприятия, проведенного выборочным методом проверки, выявлены нарушения </w:t>
      </w:r>
      <w:r w:rsidR="00FA22FC"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ч.1 ст.16, ч.8 ст.16, ст.34, ч.3 ст.103 </w:t>
      </w:r>
      <w:bookmarkStart w:id="0" w:name="_GoBack"/>
      <w:bookmarkEnd w:id="0"/>
      <w:r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Федерального закона № 44-ФЗ. </w:t>
      </w:r>
    </w:p>
    <w:p w:rsidR="00553B77" w:rsidRPr="00480643" w:rsidRDefault="00553B77" w:rsidP="00480643">
      <w:pPr>
        <w:shd w:val="clear" w:color="auto" w:fill="FFFFFF"/>
        <w:spacing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Отчеты о результатах контрольного мероприятия направлены главе Шпаковского муниципального округа Ставропольского края, прокурору Шпаковского района.</w:t>
      </w:r>
    </w:p>
    <w:p w:rsidR="00E857D5" w:rsidRPr="00F0282C" w:rsidRDefault="00E857D5" w:rsidP="00F0282C"/>
    <w:sectPr w:rsidR="00E857D5" w:rsidRPr="00F02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1C7"/>
    <w:rsid w:val="0007664B"/>
    <w:rsid w:val="00104D64"/>
    <w:rsid w:val="00205475"/>
    <w:rsid w:val="002A78A0"/>
    <w:rsid w:val="003D4F54"/>
    <w:rsid w:val="00480643"/>
    <w:rsid w:val="004E30F3"/>
    <w:rsid w:val="00553B77"/>
    <w:rsid w:val="007D21C7"/>
    <w:rsid w:val="0082023C"/>
    <w:rsid w:val="008F7B6B"/>
    <w:rsid w:val="009F40FE"/>
    <w:rsid w:val="00AB65F3"/>
    <w:rsid w:val="00AF00F1"/>
    <w:rsid w:val="00BC4C4A"/>
    <w:rsid w:val="00C90381"/>
    <w:rsid w:val="00D816D2"/>
    <w:rsid w:val="00DC25F4"/>
    <w:rsid w:val="00E838EA"/>
    <w:rsid w:val="00E857D5"/>
    <w:rsid w:val="00F0282C"/>
    <w:rsid w:val="00FA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D1BD99-C5E4-4189-A7D4-C7611C903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57D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85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0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06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KSO_BUH</dc:creator>
  <cp:keywords/>
  <dc:description/>
  <cp:lastModifiedBy>KSO_BUH</cp:lastModifiedBy>
  <cp:revision>7</cp:revision>
  <cp:lastPrinted>2023-12-20T05:53:00Z</cp:lastPrinted>
  <dcterms:created xsi:type="dcterms:W3CDTF">2023-11-29T09:13:00Z</dcterms:created>
  <dcterms:modified xsi:type="dcterms:W3CDTF">2023-12-20T07:14:00Z</dcterms:modified>
</cp:coreProperties>
</file>